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CCB19" w14:textId="3B09ACE0" w:rsidR="003679FF" w:rsidRPr="00D01182" w:rsidRDefault="001B5CCB" w:rsidP="00CA4288">
      <w:pPr>
        <w:rPr>
          <w:rFonts w:ascii="Lucida Handwriting" w:hAnsi="Lucida Handwriting"/>
          <w:b/>
          <w:sz w:val="24"/>
          <w:szCs w:val="24"/>
        </w:rPr>
      </w:pPr>
      <w:r w:rsidRPr="00D01182">
        <w:rPr>
          <w:rFonts w:ascii="Lucida Handwriting" w:hAnsi="Lucida Handwriting"/>
          <w:b/>
          <w:noProof/>
        </w:rPr>
        <w:drawing>
          <wp:inline distT="0" distB="0" distL="0" distR="0" wp14:anchorId="1A453D5D" wp14:editId="6D4FD83F">
            <wp:extent cx="5705475" cy="1343025"/>
            <wp:effectExtent l="0" t="0" r="0" b="9525"/>
            <wp:docPr id="1" name="Picture 1" descr="C:\Users\admin\AppData\Local\Microsoft\Windows\Temporary Internet Files\Content.IE5\KUXOSCEO\PS%20127%20Letterhead-Final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Local\Microsoft\Windows\Temporary Internet Files\Content.IE5\KUXOSCEO\PS%20127%20Letterhead-Final3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134" cy="1356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8EB514" w14:textId="05754361" w:rsidR="00CA4288" w:rsidRDefault="00CA4288" w:rsidP="00CA4288">
      <w:pPr>
        <w:pStyle w:val="NormalWeb"/>
        <w:rPr>
          <w:color w:val="000000"/>
          <w:sz w:val="27"/>
          <w:szCs w:val="27"/>
        </w:rPr>
      </w:pPr>
      <w:bookmarkStart w:id="0" w:name="_Hlk187216344"/>
      <w:r>
        <w:rPr>
          <w:color w:val="000000"/>
          <w:sz w:val="27"/>
          <w:szCs w:val="27"/>
        </w:rPr>
        <w:t>10 января, 2025</w:t>
      </w:r>
    </w:p>
    <w:p w14:paraId="6C6680B1" w14:textId="3CE3F29E" w:rsidR="00CA4288" w:rsidRDefault="00CA4288" w:rsidP="00CA4288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Уважаемые родители/опекуны,</w:t>
      </w:r>
    </w:p>
    <w:p w14:paraId="3363E6E2" w14:textId="77777777" w:rsidR="00CA4288" w:rsidRDefault="00CA4288" w:rsidP="00CA4288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Каждую весну учащиеся сдают тесты по английскому языку (ELA) и математике в 3-8 классах, а также тесты по естественным наукам в 5 и 8 классах. Эти тесты используются для измерения того, насколько хорошо учащиеся справляются со стандартами обучения нового поколения Нью-Йорка.</w:t>
      </w:r>
    </w:p>
    <w:p w14:paraId="1A9D4B30" w14:textId="1E77DA27" w:rsidR="00CA4288" w:rsidRDefault="00CA4288" w:rsidP="00CA4288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За последние несколько лет школы по всему Нью-Йорку начали проводить эти государственные тесты с помощью компьютера. В 2024 году учащиеся 5 и 8 классов сдавали экзамены по ELA, математике и естественным наукам на компьютере, и мы рады, что в этом году у наших учеников будет такая возможность. Ученики 4 класса нашей школы будут сдавать экзамены по ELA и математике штата Нью-Йорк на компьютере. Ученики 5 классов нашей школы будут сдавать экзамены по ELA, математике и естественным наукам штата Нью-Йорк на компьютере.</w:t>
      </w:r>
      <w:bookmarkStart w:id="1" w:name="_Hlk187213339"/>
      <w:bookmarkEnd w:id="1"/>
    </w:p>
    <w:p w14:paraId="1F5A372C" w14:textId="77777777" w:rsidR="00CA4288" w:rsidRDefault="00CA4288" w:rsidP="00CA4288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Обратите внимание на следующее:</w:t>
      </w:r>
    </w:p>
    <w:p w14:paraId="63035871" w14:textId="77777777" w:rsidR="00CA4288" w:rsidRDefault="00CA4288" w:rsidP="00CA4288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· Практика: Перед сдачей теста у вашего ребенка будет возможность попрактиковаться в сдаче теста на компьютере во время учебы в школе. Это поможет вашему ребенку ознакомиться с форматом онлайн-тестирования. Учащиеся, преподаватели и родители могут просматривать и практиковаться в использовании онлайн-образца вопросов (https://ny.nextera.questarai.com/tds/#practice)</w:t>
      </w:r>
    </w:p>
    <w:p w14:paraId="2FAA759F" w14:textId="07AA8F0E" w:rsidR="00CA4288" w:rsidRDefault="00CA4288" w:rsidP="00CA4288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· График тестирования: Тест будет проводиться следующим образом:</w:t>
      </w:r>
    </w:p>
    <w:p w14:paraId="72865E79" w14:textId="77777777" w:rsidR="00CA4288" w:rsidRDefault="00CA4288" w:rsidP="00CA4288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NYS ELA - 29-30 апреля</w:t>
      </w:r>
    </w:p>
    <w:p w14:paraId="27E34A7C" w14:textId="77777777" w:rsidR="00CA4288" w:rsidRDefault="00CA4288" w:rsidP="00CA4288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Математика штата Нью-Йорк - 7-8 мая</w:t>
      </w:r>
    </w:p>
    <w:p w14:paraId="45FF69B0" w14:textId="689D6C16" w:rsidR="00CA4288" w:rsidRDefault="00CA4288" w:rsidP="00CA4288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Нью-Йорк 5 класс Наука 13 мая</w:t>
      </w:r>
    </w:p>
    <w:p w14:paraId="1264CF81" w14:textId="7AD74622" w:rsidR="00CA4288" w:rsidRDefault="00CA4288" w:rsidP="00CA4288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У вашего ребенка будет столько времени, сколько ему нужно, в пределах учебного дня, чтобы завершить тест.</w:t>
      </w:r>
    </w:p>
    <w:p w14:paraId="40794348" w14:textId="78B580F8" w:rsidR="00CA4288" w:rsidRDefault="00CA4288" w:rsidP="00CA4288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· Приспособления: Все учащиеся, получившие приспособления для сдачи тестов штата Нью-Йорк, получат приспособления для сдачи тестов в соответствии с их планом 504 или индивидуальной образовательной программой (IEP).</w:t>
      </w:r>
    </w:p>
    <w:p w14:paraId="0716FC93" w14:textId="7F16B5DF" w:rsidR="00CA4288" w:rsidRDefault="00CA4288" w:rsidP="00CA4288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Если вы хотите узнать больше о тестах штата Нью-Йорк 3-8 и переходе на компьютерное тестирование, посетите этот веб-сайт Департамента образования </w:t>
      </w:r>
      <w:proofErr w:type="spellStart"/>
      <w:r>
        <w:rPr>
          <w:color w:val="000000"/>
          <w:sz w:val="27"/>
          <w:szCs w:val="27"/>
        </w:rPr>
        <w:t>штата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Нью-Йорк</w:t>
      </w:r>
      <w:proofErr w:type="spellEnd"/>
      <w:r>
        <w:rPr>
          <w:color w:val="000000"/>
          <w:sz w:val="27"/>
          <w:szCs w:val="27"/>
        </w:rPr>
        <w:t xml:space="preserve"> (</w:t>
      </w:r>
      <w:hyperlink r:id="rId6" w:history="1"/>
      <w:r>
        <w:rPr>
          <w:color w:val="000000"/>
          <w:sz w:val="27"/>
          <w:szCs w:val="27"/>
        </w:rPr>
        <w:t>https://www.nysed.gov/state-assessment/parent-resources) http://bit.ly/NYSEDCBT. Если у вас есть вопросы о компьютерных тестах или об участии вашего ребенка, пожалуйста, свяжитесь с Тони Энн Лаудицина, помощником директора, координатором тестирования.</w:t>
      </w:r>
    </w:p>
    <w:p w14:paraId="17E43798" w14:textId="77777777" w:rsidR="00CA4288" w:rsidRDefault="00CA4288" w:rsidP="00CA4288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Привет</w:t>
      </w:r>
    </w:p>
    <w:p w14:paraId="6794243C" w14:textId="77777777" w:rsidR="001579CA" w:rsidRPr="001579CA" w:rsidRDefault="001579CA" w:rsidP="001579CA">
      <w:pPr>
        <w:pStyle w:val="NormalWeb"/>
        <w:spacing w:before="0" w:beforeAutospacing="0" w:after="0" w:afterAutospacing="0"/>
        <w:rPr>
          <w:rFonts w:ascii="Script MT Bold" w:hAnsi="Script MT Bold"/>
          <w:color w:val="000000"/>
          <w:sz w:val="27"/>
          <w:szCs w:val="27"/>
        </w:rPr>
      </w:pPr>
      <w:r w:rsidRPr="001579CA">
        <w:rPr>
          <w:rFonts w:ascii="Script MT Bold" w:hAnsi="Script MT Bold"/>
          <w:color w:val="000000"/>
          <w:sz w:val="27"/>
          <w:szCs w:val="27"/>
        </w:rPr>
        <w:t>Агата Аликандро</w:t>
      </w:r>
    </w:p>
    <w:p w14:paraId="3E587896" w14:textId="77777777" w:rsidR="001579CA" w:rsidRDefault="001579CA" w:rsidP="001579CA">
      <w:pPr>
        <w:pStyle w:val="NormalWeb"/>
        <w:spacing w:before="0" w:beforeAutospacing="0" w:after="0" w:afterAutospacing="0"/>
        <w:rPr>
          <w:color w:val="000000"/>
          <w:sz w:val="27"/>
          <w:szCs w:val="27"/>
        </w:rPr>
      </w:pPr>
    </w:p>
    <w:p w14:paraId="293591CB" w14:textId="393EEEB5" w:rsidR="00CA4288" w:rsidRDefault="00CA4288" w:rsidP="001579CA">
      <w:pPr>
        <w:pStyle w:val="NormalWeb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Агата Аликандро</w:t>
      </w:r>
    </w:p>
    <w:p w14:paraId="0726EED8" w14:textId="77777777" w:rsidR="00CA4288" w:rsidRDefault="00CA4288" w:rsidP="001579CA">
      <w:pPr>
        <w:pStyle w:val="NormalWeb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Основной</w:t>
      </w:r>
    </w:p>
    <w:bookmarkEnd w:id="0"/>
    <w:p w14:paraId="78D83A65" w14:textId="77777777" w:rsidR="00D01182" w:rsidRDefault="00D01182" w:rsidP="003679FF">
      <w:pPr>
        <w:rPr>
          <w:sz w:val="28"/>
          <w:szCs w:val="28"/>
        </w:rPr>
      </w:pPr>
    </w:p>
    <w:p w14:paraId="0EFB62E5" w14:textId="264A1476" w:rsidR="001579CA" w:rsidRDefault="001579CA" w:rsidP="003679FF">
      <w:pPr>
        <w:rPr>
          <w:sz w:val="28"/>
          <w:szCs w:val="28"/>
        </w:rPr>
      </w:pPr>
      <w:r>
        <w:rPr>
          <w:sz w:val="28"/>
          <w:szCs w:val="28"/>
        </w:rPr>
        <w:t>Этот документ был переведен с помощью Google Translate.</w:t>
      </w:r>
    </w:p>
    <w:p w14:paraId="2874636A" w14:textId="74F6CC54" w:rsidR="001579CA" w:rsidRPr="003679FF" w:rsidRDefault="001579CA" w:rsidP="003679FF">
      <w:pPr>
        <w:rPr>
          <w:sz w:val="28"/>
          <w:szCs w:val="28"/>
        </w:rPr>
      </w:pPr>
    </w:p>
    <w:sectPr w:rsidR="001579CA" w:rsidRPr="003679FF" w:rsidSect="001E78C4">
      <w:pgSz w:w="12240" w:h="15840" w:code="1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904C2"/>
    <w:multiLevelType w:val="hybridMultilevel"/>
    <w:tmpl w:val="8B70AD72"/>
    <w:lvl w:ilvl="0" w:tplc="2AEE4D12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2AEE4D12">
      <w:start w:val="1"/>
      <w:numFmt w:val="bullet"/>
      <w:lvlText w:val="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40075"/>
    <w:multiLevelType w:val="hybridMultilevel"/>
    <w:tmpl w:val="4DB0D4FC"/>
    <w:lvl w:ilvl="0" w:tplc="2AEE4D12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2D64DA"/>
    <w:multiLevelType w:val="hybridMultilevel"/>
    <w:tmpl w:val="777E7E7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36A05C42"/>
    <w:multiLevelType w:val="hybridMultilevel"/>
    <w:tmpl w:val="6D443A0A"/>
    <w:lvl w:ilvl="0" w:tplc="2AEE4D12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DBF49FAE">
      <w:numFmt w:val="bullet"/>
      <w:lvlText w:val=""/>
      <w:lvlJc w:val="left"/>
      <w:pPr>
        <w:ind w:left="1800" w:hanging="720"/>
      </w:pPr>
      <w:rPr>
        <w:rFonts w:ascii="Symbol" w:eastAsiaTheme="minorHAnsi" w:hAnsi="Symbol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782161"/>
    <w:multiLevelType w:val="hybridMultilevel"/>
    <w:tmpl w:val="C832B30E"/>
    <w:lvl w:ilvl="0" w:tplc="1A4656C8">
      <w:numFmt w:val="bullet"/>
      <w:lvlText w:val=""/>
      <w:lvlJc w:val="left"/>
      <w:pPr>
        <w:ind w:left="1080" w:hanging="72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CA766F"/>
    <w:multiLevelType w:val="hybridMultilevel"/>
    <w:tmpl w:val="9EA0C620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5DA25877"/>
    <w:multiLevelType w:val="hybridMultilevel"/>
    <w:tmpl w:val="33F4A37A"/>
    <w:lvl w:ilvl="0" w:tplc="2AEE4D12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2AEE4D12">
      <w:start w:val="1"/>
      <w:numFmt w:val="bullet"/>
      <w:lvlText w:val="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680DC8"/>
    <w:multiLevelType w:val="hybridMultilevel"/>
    <w:tmpl w:val="DC28A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5F70F3"/>
    <w:multiLevelType w:val="hybridMultilevel"/>
    <w:tmpl w:val="C3A2B70E"/>
    <w:lvl w:ilvl="0" w:tplc="0409000F">
      <w:start w:val="1"/>
      <w:numFmt w:val="russianUpper"/>
      <w:lvlText w:val="%1."/>
      <w:lvlJc w:val="left"/>
      <w:pPr>
        <w:ind w:left="720" w:hanging="360"/>
      </w:pPr>
    </w:lvl>
    <w:lvl w:ilvl="1" w:tplc="04090019" w:tentative="1">
      <w:start w:val="1"/>
      <w:numFmt w:val="russianUpper"/>
      <w:lvlText w:val="%2."/>
      <w:lvlJc w:val="left"/>
      <w:pPr>
        <w:ind w:left="1440" w:hanging="360"/>
      </w:pPr>
    </w:lvl>
    <w:lvl w:ilvl="2" w:tplc="0409001B" w:tentative="1">
      <w:start w:val="1"/>
      <w:numFmt w:val="russianUpper"/>
      <w:lvlText w:val="%3."/>
      <w:lvlJc w:val="right"/>
      <w:pPr>
        <w:ind w:left="2160" w:hanging="180"/>
      </w:pPr>
    </w:lvl>
    <w:lvl w:ilvl="3" w:tplc="0409000F" w:tentative="1">
      <w:start w:val="1"/>
      <w:numFmt w:val="russianUpper"/>
      <w:lvlText w:val="%4."/>
      <w:lvlJc w:val="left"/>
      <w:pPr>
        <w:ind w:left="2880" w:hanging="360"/>
      </w:pPr>
    </w:lvl>
    <w:lvl w:ilvl="4" w:tplc="04090019" w:tentative="1">
      <w:start w:val="1"/>
      <w:numFmt w:val="russianUpper"/>
      <w:lvlText w:val="%5."/>
      <w:lvlJc w:val="left"/>
      <w:pPr>
        <w:ind w:left="3600" w:hanging="360"/>
      </w:pPr>
    </w:lvl>
    <w:lvl w:ilvl="5" w:tplc="0409001B" w:tentative="1">
      <w:start w:val="1"/>
      <w:numFmt w:val="russianUpper"/>
      <w:lvlText w:val="%6."/>
      <w:lvlJc w:val="right"/>
      <w:pPr>
        <w:ind w:left="4320" w:hanging="180"/>
      </w:pPr>
    </w:lvl>
    <w:lvl w:ilvl="6" w:tplc="0409000F" w:tentative="1">
      <w:start w:val="1"/>
      <w:numFmt w:val="russianUpper"/>
      <w:lvlText w:val="%7."/>
      <w:lvlJc w:val="left"/>
      <w:pPr>
        <w:ind w:left="5040" w:hanging="360"/>
      </w:pPr>
    </w:lvl>
    <w:lvl w:ilvl="7" w:tplc="04090019" w:tentative="1">
      <w:start w:val="1"/>
      <w:numFmt w:val="russianUpper"/>
      <w:lvlText w:val="%8."/>
      <w:lvlJc w:val="left"/>
      <w:pPr>
        <w:ind w:left="5760" w:hanging="360"/>
      </w:pPr>
    </w:lvl>
    <w:lvl w:ilvl="8" w:tplc="0409001B" w:tentative="1">
      <w:start w:val="1"/>
      <w:numFmt w:val="russianUpper"/>
      <w:lvlText w:val="%9."/>
      <w:lvlJc w:val="right"/>
      <w:pPr>
        <w:ind w:left="6480" w:hanging="180"/>
      </w:pPr>
    </w:lvl>
  </w:abstractNum>
  <w:abstractNum w:abstractNumId="9" w15:restartNumberingAfterBreak="0">
    <w:nsid w:val="67BC60B2"/>
    <w:multiLevelType w:val="hybridMultilevel"/>
    <w:tmpl w:val="44A6259A"/>
    <w:lvl w:ilvl="0" w:tplc="F722821E">
      <w:numFmt w:val="bullet"/>
      <w:lvlText w:val=""/>
      <w:lvlJc w:val="left"/>
      <w:pPr>
        <w:ind w:left="1080" w:hanging="72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A2C8A"/>
    <w:multiLevelType w:val="hybridMultilevel"/>
    <w:tmpl w:val="C7B88C0A"/>
    <w:lvl w:ilvl="0" w:tplc="2AEE4D12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FD057C"/>
    <w:multiLevelType w:val="hybridMultilevel"/>
    <w:tmpl w:val="3EC4489E"/>
    <w:lvl w:ilvl="0" w:tplc="2AEE4D12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D47747"/>
    <w:multiLevelType w:val="hybridMultilevel"/>
    <w:tmpl w:val="85A81D8A"/>
    <w:lvl w:ilvl="0" w:tplc="2AEE4D12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2B432B"/>
    <w:multiLevelType w:val="hybridMultilevel"/>
    <w:tmpl w:val="F8EC1544"/>
    <w:lvl w:ilvl="0" w:tplc="2AEE4D12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2AEE4D12">
      <w:start w:val="1"/>
      <w:numFmt w:val="bullet"/>
      <w:lvlText w:val="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1923555">
    <w:abstractNumId w:val="7"/>
  </w:num>
  <w:num w:numId="2" w16cid:durableId="780808001">
    <w:abstractNumId w:val="8"/>
  </w:num>
  <w:num w:numId="3" w16cid:durableId="275410333">
    <w:abstractNumId w:val="11"/>
  </w:num>
  <w:num w:numId="4" w16cid:durableId="1110122879">
    <w:abstractNumId w:val="4"/>
  </w:num>
  <w:num w:numId="5" w16cid:durableId="1292204876">
    <w:abstractNumId w:val="3"/>
  </w:num>
  <w:num w:numId="6" w16cid:durableId="1756172826">
    <w:abstractNumId w:val="9"/>
  </w:num>
  <w:num w:numId="7" w16cid:durableId="1921015669">
    <w:abstractNumId w:val="12"/>
  </w:num>
  <w:num w:numId="8" w16cid:durableId="157429727">
    <w:abstractNumId w:val="10"/>
  </w:num>
  <w:num w:numId="9" w16cid:durableId="321473320">
    <w:abstractNumId w:val="1"/>
  </w:num>
  <w:num w:numId="10" w16cid:durableId="1918519314">
    <w:abstractNumId w:val="0"/>
  </w:num>
  <w:num w:numId="11" w16cid:durableId="850099508">
    <w:abstractNumId w:val="13"/>
  </w:num>
  <w:num w:numId="12" w16cid:durableId="1914896721">
    <w:abstractNumId w:val="6"/>
  </w:num>
  <w:num w:numId="13" w16cid:durableId="1006519090">
    <w:abstractNumId w:val="5"/>
  </w:num>
  <w:num w:numId="14" w16cid:durableId="8388895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CCB"/>
    <w:rsid w:val="00022770"/>
    <w:rsid w:val="00041527"/>
    <w:rsid w:val="0008693D"/>
    <w:rsid w:val="00122BF0"/>
    <w:rsid w:val="001579CA"/>
    <w:rsid w:val="001B5CCB"/>
    <w:rsid w:val="001E78C4"/>
    <w:rsid w:val="002C7AA3"/>
    <w:rsid w:val="003679FF"/>
    <w:rsid w:val="00394734"/>
    <w:rsid w:val="003B1418"/>
    <w:rsid w:val="0043529E"/>
    <w:rsid w:val="00437B91"/>
    <w:rsid w:val="00581212"/>
    <w:rsid w:val="005B46AE"/>
    <w:rsid w:val="005B4B0C"/>
    <w:rsid w:val="006222FF"/>
    <w:rsid w:val="006505D5"/>
    <w:rsid w:val="008254C2"/>
    <w:rsid w:val="00877647"/>
    <w:rsid w:val="009229B2"/>
    <w:rsid w:val="009676F1"/>
    <w:rsid w:val="00A577A5"/>
    <w:rsid w:val="00AF36A2"/>
    <w:rsid w:val="00B611FA"/>
    <w:rsid w:val="00B65AE0"/>
    <w:rsid w:val="00B80DB4"/>
    <w:rsid w:val="00B87A73"/>
    <w:rsid w:val="00C234CC"/>
    <w:rsid w:val="00C558A2"/>
    <w:rsid w:val="00C76672"/>
    <w:rsid w:val="00CA4288"/>
    <w:rsid w:val="00CF64BE"/>
    <w:rsid w:val="00D01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89323"/>
  <w15:docId w15:val="{622FCE97-6045-44DD-98EE-4534710E8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5C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5CCB"/>
    <w:rPr>
      <w:rFonts w:ascii="Tahoma" w:hAnsi="Tahoma" w:cs="Tahoma"/>
      <w:sz w:val="16"/>
      <w:szCs w:val="16"/>
    </w:rPr>
  </w:style>
  <w:style w:type="paragraph" w:styleId="Salutation">
    <w:name w:val="Salutation"/>
    <w:basedOn w:val="Normal"/>
    <w:next w:val="Normal"/>
    <w:link w:val="SalutationChar"/>
    <w:rsid w:val="005B46A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lutationChar">
    <w:name w:val="Salutation Char"/>
    <w:basedOn w:val="DefaultParagraphFont"/>
    <w:link w:val="Salutation"/>
    <w:rsid w:val="005B46AE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C234CC"/>
    <w:pPr>
      <w:ind w:left="720"/>
      <w:contextualSpacing/>
    </w:pPr>
  </w:style>
  <w:style w:type="table" w:styleId="TableGrid">
    <w:name w:val="Table Grid"/>
    <w:basedOn w:val="TableNormal"/>
    <w:uiPriority w:val="59"/>
    <w:rsid w:val="001E78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679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579C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79CA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9229B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2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nysed.gov/state-assessment/parent-resources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Anna Sciove</cp:lastModifiedBy>
  <cp:revision>1</cp:revision>
  <cp:lastPrinted>2022-06-01T18:05:00Z</cp:lastPrinted>
  <dcterms:created xsi:type="dcterms:W3CDTF">2025-01-08T13:29:00Z</dcterms:created>
  <dcterms:modified xsi:type="dcterms:W3CDTF">2025-01-08T13:36:00Z</dcterms:modified>
</cp:coreProperties>
</file>